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E3B7" w14:textId="77777777" w:rsidR="009F6501" w:rsidRDefault="009F6501" w:rsidP="0017490E"/>
    <w:p w14:paraId="4232CFFD" w14:textId="32620147" w:rsidR="003523D7" w:rsidRPr="0017490E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17490E">
        <w:rPr>
          <w:b/>
          <w:sz w:val="40"/>
          <w:szCs w:val="40"/>
        </w:rPr>
        <w:t>Grants for Gardening</w:t>
      </w:r>
    </w:p>
    <w:p w14:paraId="74D7D336" w14:textId="4638EC90" w:rsidR="003523D7" w:rsidRPr="0017490E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17490E">
        <w:rPr>
          <w:b/>
          <w:sz w:val="40"/>
          <w:szCs w:val="40"/>
        </w:rPr>
        <w:t>Application Form</w:t>
      </w:r>
    </w:p>
    <w:p w14:paraId="724379FC" w14:textId="6D31391D" w:rsidR="003523D7" w:rsidRDefault="003523D7"/>
    <w:p w14:paraId="2EDFE51F" w14:textId="6F44458B" w:rsidR="0017490E" w:rsidRPr="0017490E" w:rsidRDefault="0017490E" w:rsidP="0017490E">
      <w:pPr>
        <w:jc w:val="center"/>
        <w:rPr>
          <w:b/>
          <w:bCs/>
          <w:sz w:val="32"/>
          <w:szCs w:val="32"/>
        </w:rPr>
      </w:pPr>
      <w:r w:rsidRPr="0017490E">
        <w:rPr>
          <w:b/>
          <w:bCs/>
          <w:sz w:val="32"/>
          <w:szCs w:val="32"/>
        </w:rPr>
        <w:t>Preference will be given to keen gardeners who can no longer garden due to their physical disabilities.</w:t>
      </w:r>
      <w:r w:rsidR="0023033C">
        <w:rPr>
          <w:b/>
          <w:bCs/>
          <w:sz w:val="32"/>
          <w:szCs w:val="32"/>
        </w:rPr>
        <w:t xml:space="preserve">  We do not help children.</w:t>
      </w:r>
    </w:p>
    <w:p w14:paraId="7C6CBAC5" w14:textId="77777777" w:rsidR="0017490E" w:rsidRDefault="0017490E"/>
    <w:p w14:paraId="7876F551" w14:textId="06AE2468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CONTACT DETAILS</w:t>
      </w:r>
    </w:p>
    <w:p w14:paraId="2A0E7D4F" w14:textId="0FE43E32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Applicant’s na</w:t>
      </w:r>
      <w:r w:rsidR="0017490E">
        <w:rPr>
          <w:b/>
          <w:sz w:val="32"/>
          <w:szCs w:val="32"/>
        </w:rPr>
        <w:t>me:</w:t>
      </w:r>
    </w:p>
    <w:p w14:paraId="61B7668C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E56063E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61B22DC9" w14:textId="30085BF4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Are you the applicant?  If not, please give your name as well:</w:t>
      </w:r>
    </w:p>
    <w:p w14:paraId="0B93614C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53A66F8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5530E52" w14:textId="1435C8A0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Address </w:t>
      </w:r>
      <w:r w:rsidR="0017490E">
        <w:rPr>
          <w:b/>
          <w:sz w:val="32"/>
          <w:szCs w:val="32"/>
        </w:rPr>
        <w:t xml:space="preserve">&amp; phone no. </w:t>
      </w:r>
      <w:r>
        <w:rPr>
          <w:b/>
          <w:sz w:val="32"/>
          <w:szCs w:val="32"/>
        </w:rPr>
        <w:t>of applicant:</w:t>
      </w:r>
    </w:p>
    <w:p w14:paraId="1C757029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4D1722A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354F8815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6C7A066B" w14:textId="77777777" w:rsidR="0017490E" w:rsidRDefault="0017490E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2F4E90A" w14:textId="48652CF1" w:rsidR="0017490E" w:rsidRDefault="003523D7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Email address</w:t>
      </w:r>
      <w:r w:rsidR="0017490E">
        <w:rPr>
          <w:b/>
          <w:sz w:val="32"/>
          <w:szCs w:val="32"/>
        </w:rPr>
        <w:t>:</w:t>
      </w:r>
    </w:p>
    <w:p w14:paraId="6AA47FFB" w14:textId="77777777" w:rsidR="0017490E" w:rsidRDefault="0017490E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67E0ABAC" w14:textId="7ED0BBF3" w:rsidR="00397284" w:rsidRDefault="00397284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Tell us about your gardening experience, what you enjoy most and are you a member of a gardening group?</w:t>
      </w:r>
    </w:p>
    <w:p w14:paraId="03F42786" w14:textId="77777777" w:rsidR="00397284" w:rsidRDefault="00397284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54098B3" w14:textId="77777777" w:rsidR="00397284" w:rsidRDefault="00397284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2F816DD" w14:textId="77777777" w:rsidR="00397284" w:rsidRDefault="00397284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6F4C046" w14:textId="77777777" w:rsidR="00397284" w:rsidRDefault="00397284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8FD849A" w14:textId="77777777" w:rsidR="00397284" w:rsidRDefault="00397284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47BCFF2" w14:textId="77777777" w:rsidR="00397284" w:rsidRDefault="00397284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65F5BB29" w14:textId="77777777" w:rsidR="00397284" w:rsidRDefault="00397284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CFC5219" w14:textId="6CF159B5" w:rsidR="007436A2" w:rsidRDefault="0017490E" w:rsidP="0017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Tell us about the disabilities which are preventing you from          gardening </w:t>
      </w:r>
      <w:r w:rsidR="007436A2">
        <w:rPr>
          <w:b/>
          <w:sz w:val="32"/>
          <w:szCs w:val="32"/>
        </w:rPr>
        <w:t>(or the applicant, if that’s not you)</w:t>
      </w:r>
    </w:p>
    <w:p w14:paraId="1E56E351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C1DF6AB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48CEC0B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3BEB491" w14:textId="77777777" w:rsidR="00397284" w:rsidRDefault="00397284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62A91635" w14:textId="77777777" w:rsidR="00397284" w:rsidRDefault="00397284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AFB741D" w14:textId="77777777" w:rsidR="003523D7" w:rsidRDefault="003523D7" w:rsidP="009F6501">
      <w:pPr>
        <w:rPr>
          <w:b/>
          <w:sz w:val="32"/>
          <w:szCs w:val="32"/>
        </w:rPr>
      </w:pPr>
    </w:p>
    <w:p w14:paraId="21ABA38C" w14:textId="411B98FE" w:rsidR="003523D7" w:rsidRPr="003523D7" w:rsidRDefault="00796A0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What small items are you asking for which will assist you to garden and how would they help?</w:t>
      </w:r>
    </w:p>
    <w:p w14:paraId="6783A748" w14:textId="77777777" w:rsidR="003523D7" w:rsidRP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FFAC22" w14:textId="77777777" w:rsidR="003523D7" w:rsidRP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D7B53AB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58D41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48D10D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88C2C8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24961B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38A54CAC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3BFA63D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A5963AC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17A52B14" w14:textId="0378A8A3" w:rsidR="003523D7" w:rsidRP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3523D7">
        <w:rPr>
          <w:b/>
          <w:sz w:val="32"/>
          <w:szCs w:val="32"/>
        </w:rPr>
        <w:t>How much are you requesting?</w:t>
      </w:r>
    </w:p>
    <w:p w14:paraId="36726F7D" w14:textId="18A4E702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give the total amount and </w:t>
      </w:r>
      <w:r w:rsidR="00796A0E">
        <w:t xml:space="preserve">send in two headed itemized quotations if you require </w:t>
      </w:r>
      <w:proofErr w:type="spellStart"/>
      <w:r w:rsidR="00796A0E">
        <w:t>labour</w:t>
      </w:r>
      <w:proofErr w:type="spellEnd"/>
      <w:r w:rsidR="00796A0E">
        <w:t xml:space="preserve"> and one if you are using voluntary help (family or friends). We pay suppliers/builders direct</w:t>
      </w:r>
      <w:r w:rsidR="004D5B01">
        <w:t xml:space="preserve"> after the work has been done.</w:t>
      </w:r>
    </w:p>
    <w:p w14:paraId="5606DAA7" w14:textId="124F8A26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(For example, if you are requesting a raised bed, please specify raised bed + cost, </w:t>
      </w:r>
      <w:proofErr w:type="spellStart"/>
      <w:r>
        <w:t>labour</w:t>
      </w:r>
      <w:proofErr w:type="spellEnd"/>
      <w:r>
        <w:t xml:space="preserve"> cost, compost cost etc)</w:t>
      </w:r>
    </w:p>
    <w:p w14:paraId="5A8F3334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A25FA1" w14:textId="2AE5EDCD" w:rsidR="007436A2" w:rsidRDefault="005D2CB3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2900" w:dyaOrig="2480" w14:anchorId="51E09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0.45pt;height:82.7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807684652" r:id="rId7"/>
        </w:object>
      </w:r>
    </w:p>
    <w:p w14:paraId="62EF49FD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10F66AB2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867E4D6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4C2CC19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601C9334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3480D9A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3E3EB35F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67428F8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31546353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D732798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15C2ADCA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DDA9035" w14:textId="14DAFB40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 </w:t>
      </w:r>
      <w:proofErr w:type="spellStart"/>
      <w:r>
        <w:rPr>
          <w:b/>
          <w:sz w:val="32"/>
          <w:szCs w:val="32"/>
        </w:rPr>
        <w:t>labour</w:t>
      </w:r>
      <w:proofErr w:type="spellEnd"/>
      <w:r>
        <w:rPr>
          <w:b/>
          <w:sz w:val="32"/>
          <w:szCs w:val="32"/>
        </w:rPr>
        <w:t xml:space="preserve"> required?  Is this included in the cost?  If not, how will the project be completed?</w:t>
      </w:r>
    </w:p>
    <w:p w14:paraId="10A5B52F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D0C471F" w14:textId="77777777" w:rsidR="008F51FE" w:rsidRDefault="008F51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BD7D6D8" w14:textId="514E71D5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3523D7">
        <w:rPr>
          <w:b/>
          <w:sz w:val="32"/>
          <w:szCs w:val="32"/>
        </w:rPr>
        <w:t>Who will it benefit?</w:t>
      </w:r>
      <w:r w:rsidR="008F51FE">
        <w:rPr>
          <w:b/>
          <w:sz w:val="32"/>
          <w:szCs w:val="32"/>
        </w:rPr>
        <w:t xml:space="preserve">  How many people?</w:t>
      </w:r>
    </w:p>
    <w:p w14:paraId="660C84AB" w14:textId="77777777" w:rsidR="008F51FE" w:rsidRDefault="008F51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94A9394" w14:textId="77777777" w:rsidR="008F51FE" w:rsidRDefault="008F51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9561B89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0793ED8" w14:textId="3BCB2A58" w:rsidR="003523D7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If the application is successful, w</w:t>
      </w:r>
      <w:r w:rsidR="003523D7">
        <w:rPr>
          <w:b/>
          <w:sz w:val="32"/>
          <w:szCs w:val="32"/>
        </w:rPr>
        <w:t>hat will the impact of this grant be</w:t>
      </w:r>
      <w:r w:rsidR="003523D7" w:rsidRPr="003523D7">
        <w:rPr>
          <w:b/>
          <w:sz w:val="32"/>
          <w:szCs w:val="32"/>
        </w:rPr>
        <w:t>?</w:t>
      </w:r>
    </w:p>
    <w:p w14:paraId="5EED9F91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1F887450" w14:textId="77777777" w:rsidR="004D5B01" w:rsidRDefault="004D5B01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DF3CECD" w14:textId="77777777" w:rsidR="004D5B01" w:rsidRDefault="004D5B01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D0F6347" w14:textId="50E2F592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Anything else you’d like to tell us?</w:t>
      </w:r>
    </w:p>
    <w:p w14:paraId="6934F265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CBBAC62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6D1242A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0651CB3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3763133B" w14:textId="77777777" w:rsidR="00397284" w:rsidRDefault="00397284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8EFE885" w14:textId="77777777" w:rsidR="00397284" w:rsidRDefault="00397284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50D52B0" w14:textId="77777777" w:rsidR="00397284" w:rsidRDefault="00397284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20AD6C6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FB75F5F" w14:textId="77777777" w:rsidR="00397284" w:rsidRDefault="00397284" w:rsidP="00397284">
      <w:pPr>
        <w:rPr>
          <w:b/>
          <w:sz w:val="32"/>
          <w:szCs w:val="32"/>
        </w:rPr>
      </w:pPr>
    </w:p>
    <w:p w14:paraId="24723943" w14:textId="0CC1A786" w:rsidR="003523D7" w:rsidRDefault="003523D7" w:rsidP="00397284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Checklist:</w:t>
      </w:r>
    </w:p>
    <w:p w14:paraId="50CF6D95" w14:textId="4D7F91FB" w:rsidR="003523D7" w:rsidRDefault="003523D7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Have you attached:</w:t>
      </w:r>
    </w:p>
    <w:p w14:paraId="17EBD60E" w14:textId="77777777" w:rsidR="003523D7" w:rsidRDefault="003523D7" w:rsidP="003523D7">
      <w:pPr>
        <w:jc w:val="center"/>
        <w:rPr>
          <w:b/>
          <w:sz w:val="32"/>
          <w:szCs w:val="32"/>
        </w:rPr>
      </w:pPr>
    </w:p>
    <w:p w14:paraId="33B2DF9A" w14:textId="3BF2AE64" w:rsidR="003523D7" w:rsidRDefault="00C8302C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523D7">
        <w:rPr>
          <w:b/>
          <w:sz w:val="32"/>
          <w:szCs w:val="32"/>
        </w:rPr>
        <w:t xml:space="preserve"> quotes from any 3</w:t>
      </w:r>
      <w:r w:rsidR="003523D7" w:rsidRPr="003523D7">
        <w:rPr>
          <w:b/>
          <w:sz w:val="32"/>
          <w:szCs w:val="32"/>
          <w:vertAlign w:val="superscript"/>
        </w:rPr>
        <w:t>rd</w:t>
      </w:r>
      <w:r w:rsidR="003523D7">
        <w:rPr>
          <w:b/>
          <w:sz w:val="32"/>
          <w:szCs w:val="32"/>
        </w:rPr>
        <w:t xml:space="preserve"> parties involved</w:t>
      </w:r>
      <w:r w:rsidR="008B27BC">
        <w:rPr>
          <w:b/>
          <w:sz w:val="32"/>
          <w:szCs w:val="32"/>
        </w:rPr>
        <w:t>, if required</w:t>
      </w:r>
    </w:p>
    <w:p w14:paraId="32101B2F" w14:textId="1515DE19" w:rsidR="003523D7" w:rsidRDefault="003523D7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doctor’s</w:t>
      </w:r>
      <w:r w:rsidR="004D5B01">
        <w:rPr>
          <w:b/>
          <w:sz w:val="32"/>
          <w:szCs w:val="32"/>
        </w:rPr>
        <w:t>/other medical professional</w:t>
      </w:r>
      <w:r>
        <w:rPr>
          <w:b/>
          <w:sz w:val="32"/>
          <w:szCs w:val="32"/>
        </w:rPr>
        <w:t xml:space="preserve"> letter </w:t>
      </w:r>
      <w:r w:rsidR="004D5B01">
        <w:rPr>
          <w:b/>
          <w:sz w:val="32"/>
          <w:szCs w:val="32"/>
        </w:rPr>
        <w:t>PLUS a PIP document showing your address or Blue Badge proof</w:t>
      </w:r>
    </w:p>
    <w:p w14:paraId="66B65CE4" w14:textId="02F62BE5" w:rsidR="003523D7" w:rsidRDefault="003523D7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Any </w:t>
      </w:r>
      <w:r w:rsidR="005C5BFE">
        <w:rPr>
          <w:b/>
          <w:sz w:val="32"/>
          <w:szCs w:val="32"/>
        </w:rPr>
        <w:t xml:space="preserve">further </w:t>
      </w:r>
      <w:r>
        <w:rPr>
          <w:b/>
          <w:sz w:val="32"/>
          <w:szCs w:val="32"/>
        </w:rPr>
        <w:t>information which will support your application</w:t>
      </w:r>
    </w:p>
    <w:p w14:paraId="19412C06" w14:textId="77777777" w:rsidR="003523D7" w:rsidRDefault="003523D7" w:rsidP="003523D7">
      <w:pPr>
        <w:jc w:val="center"/>
        <w:rPr>
          <w:b/>
          <w:sz w:val="32"/>
          <w:szCs w:val="32"/>
        </w:rPr>
      </w:pPr>
    </w:p>
    <w:p w14:paraId="744299EC" w14:textId="77777777" w:rsidR="003523D7" w:rsidRDefault="003523D7" w:rsidP="003523D7">
      <w:pPr>
        <w:jc w:val="center"/>
        <w:rPr>
          <w:b/>
          <w:sz w:val="32"/>
          <w:szCs w:val="32"/>
        </w:rPr>
      </w:pPr>
    </w:p>
    <w:p w14:paraId="3A17F855" w14:textId="15DE2350" w:rsidR="003523D7" w:rsidRDefault="003523D7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Now, upload your application via our website OR</w:t>
      </w:r>
    </w:p>
    <w:p w14:paraId="449EA99F" w14:textId="3642FC4D" w:rsidR="003523D7" w:rsidRDefault="003523D7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it to: </w:t>
      </w:r>
      <w:hyperlink r:id="rId8" w:history="1">
        <w:r w:rsidR="0078015C" w:rsidRPr="008C64DB">
          <w:rPr>
            <w:rStyle w:val="Hyperlink"/>
            <w:b/>
            <w:sz w:val="32"/>
            <w:szCs w:val="32"/>
          </w:rPr>
          <w:t>info@gardeningfordisabledtrust.org.uk</w:t>
        </w:r>
      </w:hyperlink>
      <w:r w:rsidR="0078015C">
        <w:rPr>
          <w:b/>
          <w:sz w:val="32"/>
          <w:szCs w:val="32"/>
        </w:rPr>
        <w:t xml:space="preserve"> OR</w:t>
      </w:r>
    </w:p>
    <w:p w14:paraId="65E250CF" w14:textId="469B642D" w:rsidR="0078015C" w:rsidRDefault="0078015C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Mail it to: Gardening for Disabled Trust, PO Box 285, Tunbridge Wells, Kent. TN25 9JD</w:t>
      </w:r>
    </w:p>
    <w:p w14:paraId="4D0B97E8" w14:textId="77777777" w:rsidR="003523D7" w:rsidRPr="003523D7" w:rsidRDefault="003523D7">
      <w:pPr>
        <w:rPr>
          <w:b/>
          <w:sz w:val="32"/>
          <w:szCs w:val="32"/>
        </w:rPr>
      </w:pPr>
    </w:p>
    <w:sectPr w:rsidR="003523D7" w:rsidRPr="003523D7" w:rsidSect="00803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A0B3" w14:textId="77777777" w:rsidR="005D2CB3" w:rsidRDefault="005D2CB3" w:rsidP="009F6501">
      <w:r>
        <w:separator/>
      </w:r>
    </w:p>
  </w:endnote>
  <w:endnote w:type="continuationSeparator" w:id="0">
    <w:p w14:paraId="10249299" w14:textId="77777777" w:rsidR="005D2CB3" w:rsidRDefault="005D2CB3" w:rsidP="009F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43073738"/>
      <w:docPartObj>
        <w:docPartGallery w:val="Page Numbers (Bottom of Page)"/>
        <w:docPartUnique/>
      </w:docPartObj>
    </w:sdtPr>
    <w:sdtContent>
      <w:p w14:paraId="06B7174B" w14:textId="1A28960A" w:rsidR="009F6501" w:rsidRDefault="009F6501" w:rsidP="008C64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81340F" w14:textId="77777777" w:rsidR="009F6501" w:rsidRDefault="009F6501" w:rsidP="009F65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7268954"/>
      <w:docPartObj>
        <w:docPartGallery w:val="Page Numbers (Bottom of Page)"/>
        <w:docPartUnique/>
      </w:docPartObj>
    </w:sdtPr>
    <w:sdtContent>
      <w:p w14:paraId="1C5F0EAB" w14:textId="621C7C83" w:rsidR="009F6501" w:rsidRDefault="009F6501" w:rsidP="008C64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E6C10B" w14:textId="77777777" w:rsidR="009F6501" w:rsidRDefault="009F6501" w:rsidP="009F6501">
    <w:pPr>
      <w:pStyle w:val="Header"/>
      <w:jc w:val="center"/>
    </w:pPr>
    <w:r>
      <w:t>GDT Application Form: Revision 1 August 2018</w:t>
    </w:r>
  </w:p>
  <w:p w14:paraId="66105A24" w14:textId="77777777" w:rsidR="009F6501" w:rsidRDefault="009F6501" w:rsidP="009F6501">
    <w:pPr>
      <w:pStyle w:val="Footer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414" w14:textId="77777777" w:rsidR="00CB094E" w:rsidRDefault="00CB0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88E2" w14:textId="77777777" w:rsidR="005D2CB3" w:rsidRDefault="005D2CB3" w:rsidP="009F6501">
      <w:r>
        <w:separator/>
      </w:r>
    </w:p>
  </w:footnote>
  <w:footnote w:type="continuationSeparator" w:id="0">
    <w:p w14:paraId="6C7304E7" w14:textId="77777777" w:rsidR="005D2CB3" w:rsidRDefault="005D2CB3" w:rsidP="009F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5423496"/>
      <w:docPartObj>
        <w:docPartGallery w:val="Page Numbers (Top of Page)"/>
        <w:docPartUnique/>
      </w:docPartObj>
    </w:sdtPr>
    <w:sdtContent>
      <w:p w14:paraId="31BF3608" w14:textId="0708AA36" w:rsidR="009F6501" w:rsidRDefault="009F6501" w:rsidP="008C64D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02BBF2" w14:textId="77777777" w:rsidR="009F6501" w:rsidRDefault="009F6501" w:rsidP="009F65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E228" w14:textId="231B1452" w:rsidR="009F6501" w:rsidRDefault="006E5764" w:rsidP="009F6501">
    <w:pPr>
      <w:pStyle w:val="Header"/>
      <w:ind w:right="360"/>
      <w:jc w:val="center"/>
    </w:pPr>
    <w:r>
      <w:rPr>
        <w:noProof/>
      </w:rPr>
      <w:drawing>
        <wp:inline distT="0" distB="0" distL="0" distR="0" wp14:anchorId="60E75A37" wp14:editId="1DE9BCDC">
          <wp:extent cx="3568700" cy="13462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700" cy="134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B24F2B" w14:textId="77777777" w:rsidR="009F6501" w:rsidRDefault="009F6501" w:rsidP="009F650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58FD" w14:textId="77777777" w:rsidR="00CB094E" w:rsidRDefault="00CB0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D7"/>
    <w:rsid w:val="00020499"/>
    <w:rsid w:val="000208FC"/>
    <w:rsid w:val="00025EAF"/>
    <w:rsid w:val="00033B23"/>
    <w:rsid w:val="00046EBA"/>
    <w:rsid w:val="000F5DAE"/>
    <w:rsid w:val="00102EAA"/>
    <w:rsid w:val="00142F59"/>
    <w:rsid w:val="00152356"/>
    <w:rsid w:val="0017490E"/>
    <w:rsid w:val="0019306D"/>
    <w:rsid w:val="001F019E"/>
    <w:rsid w:val="002144C8"/>
    <w:rsid w:val="00220803"/>
    <w:rsid w:val="0023033C"/>
    <w:rsid w:val="0027666F"/>
    <w:rsid w:val="0030032E"/>
    <w:rsid w:val="003523D7"/>
    <w:rsid w:val="00356EF6"/>
    <w:rsid w:val="00380601"/>
    <w:rsid w:val="00397284"/>
    <w:rsid w:val="004C0530"/>
    <w:rsid w:val="004D5B01"/>
    <w:rsid w:val="004D7D18"/>
    <w:rsid w:val="005255CF"/>
    <w:rsid w:val="00534DA5"/>
    <w:rsid w:val="005B3CFC"/>
    <w:rsid w:val="005C04BC"/>
    <w:rsid w:val="005C5BFE"/>
    <w:rsid w:val="005D2CB3"/>
    <w:rsid w:val="0063780E"/>
    <w:rsid w:val="006D4765"/>
    <w:rsid w:val="006E5764"/>
    <w:rsid w:val="006F1C06"/>
    <w:rsid w:val="00713EA7"/>
    <w:rsid w:val="007264BE"/>
    <w:rsid w:val="007436A2"/>
    <w:rsid w:val="0078015C"/>
    <w:rsid w:val="00796A0E"/>
    <w:rsid w:val="007D39C4"/>
    <w:rsid w:val="00803E40"/>
    <w:rsid w:val="0085698E"/>
    <w:rsid w:val="008B27BC"/>
    <w:rsid w:val="008F51FE"/>
    <w:rsid w:val="009F6501"/>
    <w:rsid w:val="00A422B8"/>
    <w:rsid w:val="00A9574C"/>
    <w:rsid w:val="00AC24B3"/>
    <w:rsid w:val="00B150DF"/>
    <w:rsid w:val="00B1595B"/>
    <w:rsid w:val="00B6091D"/>
    <w:rsid w:val="00C11377"/>
    <w:rsid w:val="00C1352F"/>
    <w:rsid w:val="00C41DFA"/>
    <w:rsid w:val="00C82492"/>
    <w:rsid w:val="00C8302C"/>
    <w:rsid w:val="00CB094E"/>
    <w:rsid w:val="00DA56B1"/>
    <w:rsid w:val="00DE54A2"/>
    <w:rsid w:val="00E25595"/>
    <w:rsid w:val="00E86F0D"/>
    <w:rsid w:val="00E90140"/>
    <w:rsid w:val="00F114A7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7380"/>
  <w15:chartTrackingRefBased/>
  <w15:docId w15:val="{04D46049-8F14-1A47-B54B-E64B220B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23D7"/>
  </w:style>
  <w:style w:type="character" w:styleId="Hyperlink">
    <w:name w:val="Hyperlink"/>
    <w:basedOn w:val="DefaultParagraphFont"/>
    <w:uiPriority w:val="99"/>
    <w:unhideWhenUsed/>
    <w:rsid w:val="00780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0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6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501"/>
  </w:style>
  <w:style w:type="paragraph" w:styleId="Footer">
    <w:name w:val="footer"/>
    <w:basedOn w:val="Normal"/>
    <w:link w:val="FooterChar"/>
    <w:uiPriority w:val="99"/>
    <w:unhideWhenUsed/>
    <w:rsid w:val="009F6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501"/>
  </w:style>
  <w:style w:type="character" w:styleId="PageNumber">
    <w:name w:val="page number"/>
    <w:basedOn w:val="DefaultParagraphFont"/>
    <w:uiPriority w:val="99"/>
    <w:semiHidden/>
    <w:unhideWhenUsed/>
    <w:rsid w:val="009F6501"/>
  </w:style>
  <w:style w:type="table" w:styleId="TableGrid">
    <w:name w:val="Table Grid"/>
    <w:basedOn w:val="TableNormal"/>
    <w:uiPriority w:val="39"/>
    <w:rsid w:val="00743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4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rdeningfordisabledtrust.org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@ The Marketing Bureau</dc:creator>
  <cp:keywords/>
  <dc:description/>
  <cp:lastModifiedBy>Lex Conville</cp:lastModifiedBy>
  <cp:revision>2</cp:revision>
  <cp:lastPrinted>2025-04-07T17:10:00Z</cp:lastPrinted>
  <dcterms:created xsi:type="dcterms:W3CDTF">2025-05-02T08:51:00Z</dcterms:created>
  <dcterms:modified xsi:type="dcterms:W3CDTF">2025-05-02T08:51:00Z</dcterms:modified>
</cp:coreProperties>
</file>